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a9976e46644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 BJØRN A HALLE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610e0487c493431c"/>
      <w:footerReference xmlns:r="http://schemas.openxmlformats.org/officeDocument/2006/relationships" w:type="default" r:id="Rc15328ef9552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e0487c493431c" /><Relationship Type="http://schemas.openxmlformats.org/officeDocument/2006/relationships/footer" Target="/word/footer1.xml" Id="Rc15328ef95524045" /></Relationships>
</file>