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c8ad4a1f2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62fd06d1a4e87"/>
      <w:footerReference xmlns:r="http://schemas.openxmlformats.org/officeDocument/2006/relationships" w:type="default" r:id="Rc09fa0147d96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62fd06d1a4e87" /><Relationship Type="http://schemas.openxmlformats.org/officeDocument/2006/relationships/footer" Target="/word/footer1.xml" Id="Rc09fa0147d964010" /></Relationships>
</file>