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7ef642f4f744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O.M. HOLDING AS</w:t>
      </w:r>
    </w:p>
    <w:sectPr>
      <w:headerReference xmlns:r="http://schemas.openxmlformats.org/officeDocument/2006/relationships" w:type="default" r:id="R41cbf89111c447d1"/>
      <w:footerReference xmlns:r="http://schemas.openxmlformats.org/officeDocument/2006/relationships" w:type="default" r:id="Rb813d9fd3d18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O.M. HOLDING AS   ·   Org.nr 989 163 884   ·   Vognvegen 23   ·   2072 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O.M.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bf89111c447d1" /><Relationship Type="http://schemas.openxmlformats.org/officeDocument/2006/relationships/footer" Target="/word/footer1.xml" Id="Rb813d9fd3d1842fd" /></Relationships>
</file>