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6ad3091f4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42ff086771734577"/>
      <w:footerReference xmlns:r="http://schemas.openxmlformats.org/officeDocument/2006/relationships" w:type="default" r:id="R6173ec67eb9c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f086771734577" /><Relationship Type="http://schemas.openxmlformats.org/officeDocument/2006/relationships/footer" Target="/word/footer1.xml" Id="R6173ec67eb9c4dfd" /></Relationships>
</file>