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e63d10297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O.M.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O.M.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75cac80774a22"/>
      <w:footerReference xmlns:r="http://schemas.openxmlformats.org/officeDocument/2006/relationships" w:type="default" r:id="Ra1f788751f72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O.M. HOLDING AS   ·   Org.nr 989 163 884   ·   Vognvegen 23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O.M.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75cac80774a22" /><Relationship Type="http://schemas.openxmlformats.org/officeDocument/2006/relationships/footer" Target="/word/footer1.xml" Id="Ra1f788751f724e54" /></Relationships>
</file>