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9e96490b942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EIDE HOLDING AS</w:t>
      </w:r>
    </w:p>
    <w:sectPr>
      <w:headerReference xmlns:r="http://schemas.openxmlformats.org/officeDocument/2006/relationships" w:type="default" r:id="Rf2162cceab374e02"/>
      <w:footerReference xmlns:r="http://schemas.openxmlformats.org/officeDocument/2006/relationships" w:type="default" r:id="Rea22e8b0b7a9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EIDE HOLDING AS   ·   Org.nr 989 163 450   ·   Seljevegen 2   ·   4351 KLEPPE   ·   Tlf. 51 96 28 00   ·   hse@ifokus.no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62cceab374e02" /><Relationship Type="http://schemas.openxmlformats.org/officeDocument/2006/relationships/footer" Target="/word/footer1.xml" Id="Rea22e8b0b7a945ea" /></Relationships>
</file>