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3a3d43add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HOLDING AS</w:t>
      </w:r>
    </w:p>
    <w:sectPr>
      <w:headerReference xmlns:r="http://schemas.openxmlformats.org/officeDocument/2006/relationships" w:type="default" r:id="Re2b73cdbf9f74cc4"/>
      <w:footerReference xmlns:r="http://schemas.openxmlformats.org/officeDocument/2006/relationships" w:type="default" r:id="R4db1ef49bd9b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HOLDING AS   ·   Org.nr 989 162 535   ·   Solstrandvegen 200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73cdbf9f74cc4" /><Relationship Type="http://schemas.openxmlformats.org/officeDocument/2006/relationships/footer" Target="/word/footer1.xml" Id="R4db1ef49bd9b43f8" /></Relationships>
</file>