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28c7796d1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e5d44521147fa"/>
      <w:footerReference xmlns:r="http://schemas.openxmlformats.org/officeDocument/2006/relationships" w:type="default" r:id="R7590a8a64638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ÅSBORG AS   ·   Org.nr 989 160 141   ·   Syv Søstres gate 38   ·   8800 SANDNESSJØEN   ·   Tlf. 75 07 03 00   ·   dag@hblad.no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e5d44521147fa" /><Relationship Type="http://schemas.openxmlformats.org/officeDocument/2006/relationships/footer" Target="/word/footer1.xml" Id="R7590a8a6463845a2" /></Relationships>
</file>