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2511d31b64a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HUNDSTAD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d95441ffe4314f73"/>
      <w:footerReference xmlns:r="http://schemas.openxmlformats.org/officeDocument/2006/relationships" w:type="default" r:id="Rf5002eb75f3b41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5441ffe4314f73" /><Relationship Type="http://schemas.openxmlformats.org/officeDocument/2006/relationships/footer" Target="/word/footer1.xml" Id="Rf5002eb75f3b4139" /></Relationships>
</file>