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2eba90ed2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3b427e8ad724c81"/>
      <w:footerReference xmlns:r="http://schemas.openxmlformats.org/officeDocument/2006/relationships" w:type="default" r:id="R3f80b9bb13fc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427e8ad724c81" /><Relationship Type="http://schemas.openxmlformats.org/officeDocument/2006/relationships/footer" Target="/word/footer1.xml" Id="R3f80b9bb13fc4315" /></Relationships>
</file>