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ef09df2d2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79c6e5ace64a23"/>
      <w:footerReference xmlns:r="http://schemas.openxmlformats.org/officeDocument/2006/relationships" w:type="default" r:id="Rddb2c5eed4fa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9c6e5ace64a23" /><Relationship Type="http://schemas.openxmlformats.org/officeDocument/2006/relationships/footer" Target="/word/footer1.xml" Id="Rddb2c5eed4fa4a5a" /></Relationships>
</file>