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2b6e1f43b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f7158234243e9"/>
      <w:footerReference xmlns:r="http://schemas.openxmlformats.org/officeDocument/2006/relationships" w:type="default" r:id="Rbd953f95d4ee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KULTA INVEST AS   ·   Org.nr 989 158 953   ·   Tollbugata 11A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7158234243e9" /><Relationship Type="http://schemas.openxmlformats.org/officeDocument/2006/relationships/footer" Target="/word/footer1.xml" Id="Rbd953f95d4ee4dec" /></Relationships>
</file>