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5d002cbde49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cb25310d0d9a44f9"/>
      <w:footerReference xmlns:r="http://schemas.openxmlformats.org/officeDocument/2006/relationships" w:type="default" r:id="Rc50d6f8e8c7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5310d0d9a44f9" /><Relationship Type="http://schemas.openxmlformats.org/officeDocument/2006/relationships/footer" Target="/word/footer1.xml" Id="Rc50d6f8e8c7e4cd5" /></Relationships>
</file>