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93eba3a7949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3478fdc2e2964592"/>
      <w:footerReference xmlns:r="http://schemas.openxmlformats.org/officeDocument/2006/relationships" w:type="default" r:id="R05e475f5ca034c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8fdc2e2964592" /><Relationship Type="http://schemas.openxmlformats.org/officeDocument/2006/relationships/footer" Target="/word/footer1.xml" Id="R05e475f5ca034c4a" /></Relationships>
</file>