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50f9ddd85442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AHL HOLDING AS, org.nr 989 148 710,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59a0168337c74519"/>
      <w:footerReference xmlns:r="http://schemas.openxmlformats.org/officeDocument/2006/relationships" w:type="default" r:id="R9ca3c8873a1d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a0168337c74519" /><Relationship Type="http://schemas.openxmlformats.org/officeDocument/2006/relationships/footer" Target="/word/footer1.xml" Id="R9ca3c8873a1d4533" /></Relationships>
</file>