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d7abb409f43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3db9f769a3f048d6"/>
      <w:footerReference xmlns:r="http://schemas.openxmlformats.org/officeDocument/2006/relationships" w:type="default" r:id="R382ab50adb03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9f769a3f048d6" /><Relationship Type="http://schemas.openxmlformats.org/officeDocument/2006/relationships/footer" Target="/word/footer1.xml" Id="R382ab50adb034e35" /></Relationships>
</file>