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b207fa8e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KVITTINGEN AS</w:t>
      </w:r>
    </w:p>
    <w:sectPr>
      <w:headerReference xmlns:r="http://schemas.openxmlformats.org/officeDocument/2006/relationships" w:type="default" r:id="R0f6a580735094e72"/>
      <w:footerReference xmlns:r="http://schemas.openxmlformats.org/officeDocument/2006/relationships" w:type="default" r:id="R17e16d65dd8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KVITTINGEN AS   ·   Org.nr 989 139 991   ·   Skivebakken 31   ·   5018 BERGEN   ·   Tlf. 55 96 24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KVITTINGEN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580735094e72" /><Relationship Type="http://schemas.openxmlformats.org/officeDocument/2006/relationships/footer" Target="/word/footer1.xml" Id="R17e16d65dd8d440c" /></Relationships>
</file>