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6f8dc032b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37f6c776a5c04d4b"/>
      <w:footerReference xmlns:r="http://schemas.openxmlformats.org/officeDocument/2006/relationships" w:type="default" r:id="Red535495792c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6c776a5c04d4b" /><Relationship Type="http://schemas.openxmlformats.org/officeDocument/2006/relationships/footer" Target="/word/footer1.xml" Id="Red535495792c4301" /></Relationships>
</file>