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334aa848a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7debb11774c28"/>
      <w:footerReference xmlns:r="http://schemas.openxmlformats.org/officeDocument/2006/relationships" w:type="default" r:id="R7e8f0ce8964e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 FINANS AS   ·   Org.nr 989 133 446   ·   DSD Front, 5.etg, Børehaugen 1B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7debb11774c28" /><Relationship Type="http://schemas.openxmlformats.org/officeDocument/2006/relationships/footer" Target="/word/footer1.xml" Id="R7e8f0ce8964e4407" /></Relationships>
</file>