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1bdb51ed8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9ca23671a4f89"/>
      <w:footerReference xmlns:r="http://schemas.openxmlformats.org/officeDocument/2006/relationships" w:type="default" r:id="R5eab76ea4ce0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HOLDING AS   ·   Org.nr 989 132 369   ·   c/o Brit Lillemo, Monane 9   ·   4985 VEGÅRSHEI   ·   Tlf. 37 16 82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9ca23671a4f89" /><Relationship Type="http://schemas.openxmlformats.org/officeDocument/2006/relationships/footer" Target="/word/footer1.xml" Id="R5eab76ea4ce04c34" /></Relationships>
</file>