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1e5f1259649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GULLAK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GULLAK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d8b934349042db"/>
      <w:footerReference xmlns:r="http://schemas.openxmlformats.org/officeDocument/2006/relationships" w:type="default" r:id="R71510d62ff29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GULLAK HOLDING AS   ·   Org.nr 989 131 575   ·   Halvdan Svartes gate 38C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8b934349042db" /><Relationship Type="http://schemas.openxmlformats.org/officeDocument/2006/relationships/footer" Target="/word/footer1.xml" Id="R71510d62ff294357" /></Relationships>
</file>