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ead3242f0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METALL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METALL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6dd9132464073"/>
      <w:footerReference xmlns:r="http://schemas.openxmlformats.org/officeDocument/2006/relationships" w:type="default" r:id="R2da0bb8651df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6dd9132464073" /><Relationship Type="http://schemas.openxmlformats.org/officeDocument/2006/relationships/footer" Target="/word/footer1.xml" Id="R2da0bb8651df4f1e" /></Relationships>
</file>