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84146ec1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87fddd2a9dfa48ab"/>
      <w:footerReference xmlns:r="http://schemas.openxmlformats.org/officeDocument/2006/relationships" w:type="default" r:id="R4cff8461f335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ddd2a9dfa48ab" /><Relationship Type="http://schemas.openxmlformats.org/officeDocument/2006/relationships/footer" Target="/word/footer1.xml" Id="R4cff8461f3354ea3" /></Relationships>
</file>