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7443d6d50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L.K. HOLDING AS, org.nr 989 130 838,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26b1864af3084f02"/>
      <w:footerReference xmlns:r="http://schemas.openxmlformats.org/officeDocument/2006/relationships" w:type="default" r:id="R038a64f6ce43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1864af3084f02" /><Relationship Type="http://schemas.openxmlformats.org/officeDocument/2006/relationships/footer" Target="/word/footer1.xml" Id="R038a64f6ce434358" /></Relationships>
</file>