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94dca0e1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5c58e8459fdb4731"/>
      <w:footerReference xmlns:r="http://schemas.openxmlformats.org/officeDocument/2006/relationships" w:type="default" r:id="R3f03d163d5bd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8e8459fdb4731" /><Relationship Type="http://schemas.openxmlformats.org/officeDocument/2006/relationships/footer" Target="/word/footer1.xml" Id="R3f03d163d5bd4285" /></Relationships>
</file>