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71ea2a96b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9f644ca75b4a38"/>
      <w:footerReference xmlns:r="http://schemas.openxmlformats.org/officeDocument/2006/relationships" w:type="default" r:id="R416fefe3ad0a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f644ca75b4a38" /><Relationship Type="http://schemas.openxmlformats.org/officeDocument/2006/relationships/footer" Target="/word/footer1.xml" Id="R416fefe3ad0a4573" /></Relationships>
</file>