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3654df78fc4a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ASHEIM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ASHEIM HOLDING AS</w:t>
      </w:r>
    </w:p>
    <w:sectPr>
      <w:headerReference xmlns:r="http://schemas.openxmlformats.org/officeDocument/2006/relationships" w:type="default" r:id="R9fc33250e85f438d"/>
      <w:footerReference xmlns:r="http://schemas.openxmlformats.org/officeDocument/2006/relationships" w:type="default" r:id="Rc85bcccf683347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ASHEIM HOLDING AS   ·   Org.nr 989 130 188   ·   Øykjabakken 6   ·   4323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c33250e85f438d" /><Relationship Type="http://schemas.openxmlformats.org/officeDocument/2006/relationships/footer" Target="/word/footer1.xml" Id="Rc85bcccf6833470e" /></Relationships>
</file>