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dc51d6ccc47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6307c6e748784d88"/>
      <w:footerReference xmlns:r="http://schemas.openxmlformats.org/officeDocument/2006/relationships" w:type="default" r:id="Re18089d7f6bc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7c6e748784d88" /><Relationship Type="http://schemas.openxmlformats.org/officeDocument/2006/relationships/footer" Target="/word/footer1.xml" Id="Re18089d7f6bc4d37" /></Relationships>
</file>