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6058dd39d45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TMI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 I Rana,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1c38ebfc8131499b"/>
      <w:footerReference xmlns:r="http://schemas.openxmlformats.org/officeDocument/2006/relationships" w:type="default" r:id="Rcd32b254affa45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c38ebfc8131499b" /><Relationship Type="http://schemas.openxmlformats.org/officeDocument/2006/relationships/footer" Target="/word/footer1.xml" Id="Rcd32b254affa4525" /></Relationships>
</file>