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8e67c0cac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0ffb25ac773746b2"/>
      <w:footerReference xmlns:r="http://schemas.openxmlformats.org/officeDocument/2006/relationships" w:type="default" r:id="R41065ba8f22e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b25ac773746b2" /><Relationship Type="http://schemas.openxmlformats.org/officeDocument/2006/relationships/footer" Target="/word/footer1.xml" Id="R41065ba8f22e498f" /></Relationships>
</file>