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efcb6c45e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AXELERATION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AXELERATION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78beea0fc4899"/>
      <w:footerReference xmlns:r="http://schemas.openxmlformats.org/officeDocument/2006/relationships" w:type="default" r:id="R6a0f1037a141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78beea0fc4899" /><Relationship Type="http://schemas.openxmlformats.org/officeDocument/2006/relationships/footer" Target="/word/footer1.xml" Id="R6a0f1037a14145e4" /></Relationships>
</file>