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c44aaacd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1b8e3dce1aa04f68"/>
      <w:footerReference xmlns:r="http://schemas.openxmlformats.org/officeDocument/2006/relationships" w:type="default" r:id="R0a79e2e61637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e3dce1aa04f68" /><Relationship Type="http://schemas.openxmlformats.org/officeDocument/2006/relationships/footer" Target="/word/footer1.xml" Id="R0a79e2e616374b1c" /></Relationships>
</file>