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9b42b6262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47c63f6c106d4eb4"/>
      <w:footerReference xmlns:r="http://schemas.openxmlformats.org/officeDocument/2006/relationships" w:type="default" r:id="R9668bdcef5f7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63f6c106d4eb4" /><Relationship Type="http://schemas.openxmlformats.org/officeDocument/2006/relationships/footer" Target="/word/footer1.xml" Id="R9668bdcef5f74c53" /></Relationships>
</file>