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3ecdcc0fe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256f3c7e82a143ba"/>
      <w:footerReference xmlns:r="http://schemas.openxmlformats.org/officeDocument/2006/relationships" w:type="default" r:id="R79203f269fd0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f3c7e82a143ba" /><Relationship Type="http://schemas.openxmlformats.org/officeDocument/2006/relationships/footer" Target="/word/footer1.xml" Id="R79203f269fd04b6d" /></Relationships>
</file>