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8b6541910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e260b7ebf45545ad"/>
      <w:footerReference xmlns:r="http://schemas.openxmlformats.org/officeDocument/2006/relationships" w:type="default" r:id="Rcabe7c0d9cda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0b7ebf45545ad" /><Relationship Type="http://schemas.openxmlformats.org/officeDocument/2006/relationships/footer" Target="/word/footer1.xml" Id="Rcabe7c0d9cda4884" /></Relationships>
</file>