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9be7b7791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MÅNEBAKKEN AS, org.nr 989 124 641,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f28d9683a593433a"/>
      <w:footerReference xmlns:r="http://schemas.openxmlformats.org/officeDocument/2006/relationships" w:type="default" r:id="R9bdd53a1d83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d9683a593433a" /><Relationship Type="http://schemas.openxmlformats.org/officeDocument/2006/relationships/footer" Target="/word/footer1.xml" Id="R9bdd53a1d8314ebd" /></Relationships>
</file>