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e4b8030b8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MÅNEBAKKEN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MÅNEBAKKEN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50d3dca7c4699"/>
      <w:footerReference xmlns:r="http://schemas.openxmlformats.org/officeDocument/2006/relationships" w:type="default" r:id="R711aed141b0e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50d3dca7c4699" /><Relationship Type="http://schemas.openxmlformats.org/officeDocument/2006/relationships/footer" Target="/word/footer1.xml" Id="R711aed141b0e485e" /></Relationships>
</file>