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000823cc6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INGER HILDUR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INGER HILDUR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d06d9515f241d4"/>
      <w:footerReference xmlns:r="http://schemas.openxmlformats.org/officeDocument/2006/relationships" w:type="default" r:id="R20eb952d7918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INGER HILDUR INVEST AS   ·   Org.nr 989 115 413   ·   Fagerlivegen 19   ·   6413 MOLDE   ·   bgjendem@online.no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INGER HILDUR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06d9515f241d4" /><Relationship Type="http://schemas.openxmlformats.org/officeDocument/2006/relationships/footer" Target="/word/footer1.xml" Id="R20eb952d7918432d" /></Relationships>
</file>