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edcf47d45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3ef85005d4435"/>
      <w:footerReference xmlns:r="http://schemas.openxmlformats.org/officeDocument/2006/relationships" w:type="default" r:id="Rdb2d0dcebea1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NORHED AS   ·   Org.nr 989 114 972   ·   Solbergs vei 19   ·   3530 RØYSE   ·   Tlf. 32 15 91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3ef85005d4435" /><Relationship Type="http://schemas.openxmlformats.org/officeDocument/2006/relationships/footer" Target="/word/footer1.xml" Id="Rdb2d0dcebea14d86" /></Relationships>
</file>