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701221a8b348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OFK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OFK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f19e925b094e93"/>
      <w:footerReference xmlns:r="http://schemas.openxmlformats.org/officeDocument/2006/relationships" w:type="default" r:id="R391caf8e1edb4c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OFK HOLDING AS   ·   Org.nr 989 114 905   ·   Haraldsgata 37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f19e925b094e93" /><Relationship Type="http://schemas.openxmlformats.org/officeDocument/2006/relationships/footer" Target="/word/footer1.xml" Id="R391caf8e1edb4cc6" /></Relationships>
</file>