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57b4eff49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12df031dc40ca"/>
      <w:footerReference xmlns:r="http://schemas.openxmlformats.org/officeDocument/2006/relationships" w:type="default" r:id="R4bd007a8e305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NIKARO AS   ·   Org.nr 989 111 760   ·   Villaveien 7A   ·   0371 OSLO   ·   Tlf. 22 46 81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12df031dc40ca" /><Relationship Type="http://schemas.openxmlformats.org/officeDocument/2006/relationships/footer" Target="/word/footer1.xml" Id="R4bd007a8e3054bd4" /></Relationships>
</file>