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7529df5384b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VEIBY AKONTO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37397add48e246c7"/>
      <w:footerReference xmlns:r="http://schemas.openxmlformats.org/officeDocument/2006/relationships" w:type="default" r:id="Red95d1bd815e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97add48e246c7" /><Relationship Type="http://schemas.openxmlformats.org/officeDocument/2006/relationships/footer" Target="/word/footer1.xml" Id="Red95d1bd815e4ebc" /></Relationships>
</file>