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a9884aba1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b1409ead68124329"/>
      <w:footerReference xmlns:r="http://schemas.openxmlformats.org/officeDocument/2006/relationships" w:type="default" r:id="R16d0c0e6dd64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09ead68124329" /><Relationship Type="http://schemas.openxmlformats.org/officeDocument/2006/relationships/footer" Target="/word/footer1.xml" Id="R16d0c0e6dd644eb1" /></Relationships>
</file>