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d31621c864b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Brønnøysund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SATURN INVEST AS.</w:t>
      </w:r>
    </w:p>
    <w:sectPr>
      <w:headerReference xmlns:r="http://schemas.openxmlformats.org/officeDocument/2006/relationships" w:type="default" r:id="R3e32da691a8a47a4"/>
      <w:footerReference xmlns:r="http://schemas.openxmlformats.org/officeDocument/2006/relationships" w:type="default" r:id="R83b73c4d2ab447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SATURN INVEST AS   ·   Org.nr 989 108 719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SATURN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2da691a8a47a4" /><Relationship Type="http://schemas.openxmlformats.org/officeDocument/2006/relationships/footer" Target="/word/footer1.xml" Id="R83b73c4d2ab447b9" /></Relationships>
</file>