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8e0ea0447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49beae1bfa5e49b1"/>
      <w:footerReference xmlns:r="http://schemas.openxmlformats.org/officeDocument/2006/relationships" w:type="default" r:id="R316b4d4d4bf7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eae1bfa5e49b1" /><Relationship Type="http://schemas.openxmlformats.org/officeDocument/2006/relationships/footer" Target="/word/footer1.xml" Id="R316b4d4d4bf746b3" /></Relationships>
</file>