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559c1f7aa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SATURN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21c1179060704775"/>
      <w:footerReference xmlns:r="http://schemas.openxmlformats.org/officeDocument/2006/relationships" w:type="default" r:id="R4faf55e65dcf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1179060704775" /><Relationship Type="http://schemas.openxmlformats.org/officeDocument/2006/relationships/footer" Target="/word/footer1.xml" Id="R4faf55e65dcf408c" /></Relationships>
</file>