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d766d42a4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SATURN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SATURN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ce4161d7f46a6"/>
      <w:footerReference xmlns:r="http://schemas.openxmlformats.org/officeDocument/2006/relationships" w:type="default" r:id="R0b9748c39f22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ce4161d7f46a6" /><Relationship Type="http://schemas.openxmlformats.org/officeDocument/2006/relationships/footer" Target="/word/footer1.xml" Id="R0b9748c39f224899" /></Relationships>
</file>