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2c05ccccb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3d82392c643ab"/>
      <w:footerReference xmlns:r="http://schemas.openxmlformats.org/officeDocument/2006/relationships" w:type="default" r:id="Raf021e284ba2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 TVEIT AS   ·   Org.nr 989 107 429   ·   Liaheio   ·   5574 SKJOLD   ·   Tlf. 52 76 71 00   ·   jarle@tveit.no   ·   www.tveit.no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3d82392c643ab" /><Relationship Type="http://schemas.openxmlformats.org/officeDocument/2006/relationships/footer" Target="/word/footer1.xml" Id="Raf021e284ba24689" /></Relationships>
</file>