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cf6605ec9a4d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FEVANG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FEVANG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dba726479e4af0"/>
      <w:footerReference xmlns:r="http://schemas.openxmlformats.org/officeDocument/2006/relationships" w:type="default" r:id="R39c43c1c3e0e48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FEVANG AS   ·   Org.nr 989 102 052   ·   Erik Børresens alle 9   ·   3015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FEVANG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dba726479e4af0" /><Relationship Type="http://schemas.openxmlformats.org/officeDocument/2006/relationships/footer" Target="/word/footer1.xml" Id="R39c43c1c3e0e4842" /></Relationships>
</file>