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03bdf74fad4d0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FRONT1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Hovin I Gauldal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Hovin I Gauldal,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FRONT1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05db61d138f40b7"/>
      <w:footerReference xmlns:r="http://schemas.openxmlformats.org/officeDocument/2006/relationships" w:type="default" r:id="Ra40eae8c3fac4d6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FRONT1 AS   ·   Org.nr 989 098 454   ·   Teialia 22   ·   7236 HOVIN I GAULDAL   ·   front1@outlook.com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FRONT1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05db61d138f40b7" /><Relationship Type="http://schemas.openxmlformats.org/officeDocument/2006/relationships/footer" Target="/word/footer1.xml" Id="Ra40eae8c3fac4d6b" /></Relationships>
</file>